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b44d9" w14:textId="cdb4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2024 жылғы 26 желтоқсандағы № 30-9 "2025-2027 жылдарға арналған Жәнібек ауданы Ұзынкөл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2025 жылғы 5 желтоқсандағы № 41-10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2024 жылғы 26 желтоқсандағы № 30-9 "2025 – 2027 жылдарға арналған Жәнібек ауданы Ұзынкөл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Жәнібек ауданы Ұзынкөл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34 750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29 738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39 210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4 460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4 460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4 460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желтоқсандағы № 41-10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30-9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Жәнібек ауданы Ұзынкөл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