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d3b0" w14:textId="9a8d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Жәнібек ауданы Борсы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2026 - 2028 жылдарға арналған Жәнібек ауданы Борсы ауылдық округінің бюджеті туралы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Борсы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Борсы ауылдық округінің бюджетінде аудандық бюджеттен берілетін субвенциялар түсімдерінің жалпы сомасы 35 112 мың теңге көлемінде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Борсы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Борсы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Борсы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