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08f7" w14:textId="e470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30-2 "2025-2027 жылдарға арналған Жәнібек ауданы Борсы ауылдық округінің бюджеті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30-2 "2025–2027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–56 635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Борсы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мулекті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