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d8f7" w14:textId="5f3d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2024 жылғы 26 желтоқсандағы № 30-6 "2025-2027 жылдарға арналған Жәнібек ауданы Қамысты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31 наурыздағы № 32-6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2024 жылғы 26 желтоқсандағы № 30-6 "2025 – 2027 жылдарға арналған Жәнібек ауданы Қамысты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Жәнібек ауданының Қамысты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37 129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3 185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 33 877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38 760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-1 631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1 631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1 631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 № 32-6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 30-6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Қамысты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