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9220" w14:textId="f4b9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25-9 "2025-2027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Пятимар ауылдық округінің бюджеті туралы" 2024 жылғы 27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