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9220" w14:textId="f4b9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25-9 "2025-2027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Пятимар ауылдық округінің бюджеті туралы" 2024 жылғы 27 желтоқсандағы № 25-9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