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d5a5" w14:textId="4bfd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Жаңақала ауданы Көпжасар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30 желтоқсандағы № 35-5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Көпжасар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Көпжасар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Көпжасар ауылдық округінің бюджетіне аудандық бюджеттен берілетін субвенциялар түсімдерінің жалпы сомасы 26 722 мың теңге көлемінде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Көпжасар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Көпжасар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Көпжасар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