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e89b" w14:textId="f88e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ңақала ауданы Жаңақал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30 желтоқсандағы № 35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88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Жаңақал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аңақала ауылдық округінің бюджеттен жалпы сомасы 131 779 мың теңге бюджеттік алып қою болып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