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4893" w14:textId="4f34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25-9 "2025-2027 жылдарға арналған Жаңақала ауданы Пятимар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4 желтоқсандағы № 33-9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"2025-2027 жылдарға арналған Жаңақала ауданы Пятимар ауылдық округінің бюджеті туралы" 2024 жылғы 27 желтоқсандағы № 25-9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2 969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Пятимар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