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4893" w14:textId="4f34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25-9 "2025-2027 жылдарға арналған Жаңақала ауданы Пятимар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4 желтоқсандағы № 33-9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Жаңақала ауданы Пятимар ауылдық округінің бюджеті туралы" 2024 жылғы 27 желтоқсандағы № 25-9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2 969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Пятимар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