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4e45" w14:textId="b084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25-7 "2025-2027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Мастексай ауылдық округінің бюджеті туралы" 2024 жылғы 27 желтоқсандағы № 25-7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47 867мың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–1 278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Мастексай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