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4e45" w14:textId="b084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25-7 "2025-2027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4 желтоқсандағы № 33-7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Жаңақала ауданы Мастексай ауылдық округінің бюджеті туралы" 2024 жылғы 27 желтоқсандағы № 25-7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47 867мың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–1 278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Мастексай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