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d93b" w14:textId="78dd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25-1 "2025-2027 жылдарға арналған Жаңақала ауданы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4 желтоқсандағы № 33-1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Бірлік ауылдық округінің бюджеті туралы" 2024 жылғы 27 желтоқсандағы № 25-1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41 973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