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d93b" w14:textId="78dd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25-1 "2025-2027 жылдарға арналған Жаңақала ауданы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4 желтоқсандағы № 33-1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Бірлік ауылдық округінің бюджеті туралы" 2024 жылғы 27 желтоқсандағы № 25-1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41 973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1 474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