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b8ee" w14:textId="50fb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25-9 "2025-2027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25 қыркүйектегі № 30-4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"2025-2027 жылдарға арналған Жаңақала ауданы Пятимар ауылдық округінің бюджеті туралы" 2024 жылғы 27 желтоқсандағы № 25-9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46 490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49 459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