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b8ee" w14:textId="50fb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25-9 "2025-2027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25 қыркүйектегі № 30-4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"2025-2027 жылдарға арналған Жаңақала ауданы Пятимар ауылдық округінің бюджеті туралы" 2024 жылғы 27 желтоқсандағы № 25-9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46 490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49 459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-2 969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2 969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2 969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Пятимар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