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fb95" w14:textId="f19f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2024 жылғы 27 желтоқсандағы № 25-6 "2025-2027 жылдарға арналған Жаңақала ауданы Қызылоба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2025 жылғы 25 қыркүйектегі № 30-3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"2025-2027 жылдарға арналған Жаңақала ауданы Қызылоба ауылдық округінің бюджеті туралы" 2024 жылғы 27 желтоқсандағы № 25-6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Қызылоба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47 111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8 280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38 831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53 198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-6 087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6 087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6 087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Қызылоба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