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b95" w14:textId="f19f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25-6 "2025-2027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25 қыркүйектегі № 30-3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"2025-2027 жылдарға арналған Жаңақала ауданы Қызылоба ауылдық округінің бюджеті туралы" 2024 жылғы 27 желтоқсандағы № 25-6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Қызылоба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47 111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53 198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-6 087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6 087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