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1b8" w14:textId="8593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25-4 "2025-2027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25 қыркүйектегі № 30-2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"2025-2027 жылдарға арналған Жаңақала ауылдық округінің бюджеті туралы" 2024 жылғы 27 желтоқсандағы № 25-4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155 583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119 107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5 000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182 248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-26 665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26 665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26 665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