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1b8" w14:textId="859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25-4 "2025-2027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25 қыркүйектегі № 30-2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аудандық мәслихатының "2025-2027 жылдарға арналған Жаңақала ауылдық округінің бюджеті туралы" 2024 жылғы 27 желтоқсандағы № 25-4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155 583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119 107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5 000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182 248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-26 665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26 665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26 665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17 143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