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f7ca" w14:textId="37af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27 желтоқсандағы № 25-4 "2025-2027 жылдарға арналған Жаңақала ауданы Жаңақала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11 сәуірдегі № 27-5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"2025-2027 жылдарға арналған Жаңақала ауылдық округінің бюджеті туралы" 2024 жылғы 27 желтоқсандағы № 25-4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100 583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64 107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31 476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127 248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-26 665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26 665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26 665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Жаңақала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