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f7ca" w14:textId="37af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25-4 "2025-2027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11 сәуірдегі № 27-5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"2025-2027 жылдарға арналған Жаңақала ауылдық округінің бюджеті туралы" 2024 жылғы 27 желтоқсандағы № 25-4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100 583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64 107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127 248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-26 665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26 665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26 665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Жаңақала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