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e568" w14:textId="c91e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26-1 "2025-2027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9 желтоқсандағы № 33-1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 26-1 "2025-2027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16 926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16 926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33-1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 № 26-1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Сайқын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 есебінен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