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8822" w14:textId="cef8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26-3 "2025-2027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17 қыркүйектегі № 31-3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2024 жылғы 26 желтоқсандағы № 26-3 "2025-2027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61 836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66 249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- 4 413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4 413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4 413 мың теңге."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1-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Бисен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