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03fe" w14:textId="3980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26-2 "2025-2027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17 қыркүйектегі № 31-2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2024 жылғы 26 желтоқсандағы № 26-2 "2025-2027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84 885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69 141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86 878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-1 993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1 993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1 993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Орда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