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3fe" w14:textId="3980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26-2 "2025-2027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26-2 "2025-2027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84 885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86 878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-1 993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1 993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1 993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