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c2b4" w14:textId="608c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23-25 "2025-2027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23-25 "2025-2027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954,7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