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6d19" w14:textId="c436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23-22 "2025-2027 жылдарға арналған Бөрлі ауданының Қанай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21 қарашадағы № 30-15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2024 жылғы 20 желтоқсандағы № 23-22 "2025-2027 жылдарға арналған Бөрлі ауданының Қанай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Бөрлі ауданының Қанай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128 127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–128 336,1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209,1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209,1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23-22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Қанай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