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9191" w14:textId="2219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8 "2025-2027 жылдарға арналған Бөрлі ауданының Өсп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8 "2025-2027 жылдарға арналған Бөрлі ауданының Өсп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Ө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7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686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710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10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710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