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1d03" w14:textId="c6b1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2025 жылғы 7 наурыздағы № 61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Чапаев ауылы "Мұнай базасы" аялдамасы - "Жайық" аялдамасы" №1 маршруты бойынша жолаушыларды әлеуметтік мәні бар тұрақты тасымалдау тарифі 100 теңге мөлшерінде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Ақжайық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_____________С.Сиражев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5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