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3edb" w14:textId="f3f3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2021 жылғы 15 қыркүйектегі № 2303 "Мемлекеттік тұрғын үй қорындағы тұрғынжайды пайдаланғаны үшін төлемақы мөлшерін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2025 жылғы 14 наурыздағы № 438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"Мемлекеттік тұрғын үй қорындағы тұрғынжайды пайдаланғаны үшін төлемақы мөлшерін белгілеу туралы" Орал қаласы әкімдігінің 2021 жылғы 15 қыркүйектегі № 2303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24455 болып тіркелген)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Орал қаласы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 №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(кондоминиум объектісінің құрамына кіретін) пайдаланғаны үшін төлемақы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қорындағы тұрғынжайдың мекенжайы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Бірлік көшесі, №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(жүз он бес) теңге 96 (тоқсан 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Самал көшесі, № 98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(жүз жеті) теңге 10 (он)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 85/2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(жетпіс алты) теңге 45 (қырық 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№85/6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(жетпіс сегіз) теңге 3 (үш)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"Арман" шағынауданы, Мұрат Мөңкеұлы көшесі, № 120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(сексен төрт) теңге 6 (алты)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 108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(алпыс бес) теңге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 108/1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(алпыс бес) теңге 4 (төрт)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Мұрат Мөңкеұлы көшесі, № 110/1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(алпыс бес) теңге 1 (бір)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Қамбар батыр көшесі,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(жетпіс төрт) теңге 4 (төрт)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Зачаганск кенті, "Көктем" шағынауданы, Қамбар батыр көшесі, № 8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(жетпіс төрт) теңге 5 (бес)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"Астана" шағынауданы, № 14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(жетпіс төрт) теңге 8 (сегіз)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"Жаңа Орда" шағынауданы, №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(отыз сегіз) теңге 6 (алты)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"Жаңа Орда" шағынауданы, № 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(елу сегіз) теңге 7 (жеті)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"Жаңа Орда" шағынауданы, №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(жетпіс бір) теңге 9 (тоғыз)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Кемеңгер көшесі, №41 үй, корпус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Памяти Воинов-Интернационалистов көшесі, №109/3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Самал көшесі, №70/3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Губарова көшесі, №31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Желтоқсан көшесі, № 1В, корпус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Самал көшесі, № 86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Актюбинская көшесі, № 100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(жүз алпыс тоғыз) теңге 64 (алпыс төрт)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