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304" w14:textId="7337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18-9 "2025-2027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 желтоқсандағы № 24-7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27 желтоқсандағы № 18-9 "2025-2027 жылдарға арналған Деркөл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715 703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467 165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819 248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103 545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103 545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