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74e" w14:textId="911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18-10 "2025-2027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шілдедегі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18-10 "2025-2027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323 340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264 829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336 168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-12 828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12 828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