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2c62" w14:textId="49f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18-9 "2025-2027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шілдедегі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 18-9 "2025-2027 жылдарға арналған Деркөл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503 851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152 574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302 277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607 396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активтерімен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-103 545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103 545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103 545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