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288d" w14:textId="a172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2022 жылғы 23 мамырдағы № 91 "Батыс Қазақстан облысы бойынша мектепке дейiнгi тәрбие мен оқытуға мемлекеттiк бiлiм беру тапсырысын, ата-ана төлемақысының мөлшерін бекiту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26 желтоқсандағы № 300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Батыс Қазақстан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2022 жылғы 23 мамырдағы № 91 "Батыс Қазақстан облысы бойынша мектепке дейiнгi тәрбие мен оқытуға мемлекеттiк бiлiм беру тапсырысын, ата-ана төлемақысының мөлшерін бекiту туралы" (Нормативтік құқықтық актілерді мемлекеттік тіркеу тізілімінде № 28361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әкімі аппараты" мемлекеттік мекемесі осы қаулының Қазақстан Республикасы нормативтік құқықтық актілері эталондық бақылау банкінде оның ресми жариялануын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2025 жылғы "____"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_______№___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мамырдағы № 91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мен оқытуға мемлекеттiк бiлiм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 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ауруымен ауыратын, қант диабетімен ауыратын, әлсіреген және жиі ауыратын балалар тобында 10,5 сағаттық болу режимі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режимі бар түзету түріндегі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топта, жалпы білім беретін мектеп жанындағы мектепалды даярлық сыныбында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2025 жылғы "_____"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 № ___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мамырдағы № 91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мен оқытуға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Тәрбиеле- 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Балабақша/ бөбекжай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шағын орталық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шағын орталық (3 жасқа дейін / 3 жастан бастап)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(3 жасқа дейін/ 3 жастан бастап)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13500/14000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14500/15000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19570/23140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19570/23140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-/11685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38600/39940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12600/15750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17346/17884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14300/17300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 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 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19800/22000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19800/22000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13783/17390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0/17390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17730/20895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17695/21358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19000/21000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50000/50000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24000/25000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50000/55000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