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7732" w14:textId="6957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2023 жылғы 12 маусымдағы № 131 "Карантиндік режимді енгізе отырып, карантиндік аймақты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2025 жылғы 7 ақпандағы № 27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және Қазақстан Республикасы Ауыл шаруашылығы министрлігі Агроөнеркәсіптік кешендегі мемлекеттік инспекция комитетінің Батыс Қазақстан облыстық аумақтық инспекциясының 2025 жылғы 15 қаңтардағы № 4-13/25 ұсынысы негізінде, Батыс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әкімдігінің 2023 жылғы 12 маусымдағы № 131 "Карантиндік режимді енгізе отырып, карантиндік аймақты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"Батыс Қазақстан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осы қаулының Қазақстан Республикасының нормативтік құқықтық актілерінің эталондық бақылау банкінде жариялануын;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 қаулы ресми жарияланғаннан кейін оның Батыс Қазақстан облысы әкімдігінің интернет-ресурсында орналастырылуын қамтамасыз етсін.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Батыс Қазақстан облысы әкімінің жетекшілік ететін орынбасарына жүктелсін.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оның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Төреғалиев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маусымдағы 131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Карантиндік арамшөп – жатаған (қызғылт) (Acroptilon repens D.C.) укекіре бойынша залалданған алаңдардың көлемінде Батыс Қазақстан облысы аумағында карантиндік режим енгізілген карантиндік аймақ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Залалдану алаңы 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 алаңы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117726,2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"__" қаңтарғы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маусымдағы №131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Карантиндік арамшөп – арам сояу (Cuscuta sp.sp) бойынша залалданған алаңдардың көлемінде Батыс Қазақстан облысы аумағында карантиндік режим енгізілген карантиндік аймақ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Залалдану алаңы 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 алаңы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маусымдағы №131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Орманның карантиндік зиянкесі – қауын шыбыны (Myiopardalis pardalina (Bigot)) бойынша залалданған алаңдардың көлемінде Батыс Қазақстан облысы аумағында карантиндік режим енгізілген карантиндік аймақ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Залалдану алаңы 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 алаңы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