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8a0bf" w14:textId="078a0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бойынша 2025 жылға мүгедектігі бар адамдар үшін жұмыс орындарына квота белгілеу туралы</w:t>
      </w:r>
    </w:p>
    <w:p>
      <w:pPr>
        <w:spacing w:after="0"/>
        <w:ind w:left="0"/>
        <w:jc w:val="both"/>
      </w:pPr>
      <w:r>
        <w:rPr>
          <w:rFonts w:ascii="Times New Roman"/>
          <w:b w:val="false"/>
          <w:i w:val="false"/>
          <w:color w:val="000000"/>
          <w:sz w:val="28"/>
        </w:rPr>
        <w:t>Батыс Қазақстан облысы әкімдігінің 2025 жылғы 7 ақпандағы № 26 қаулысы.</w:t>
      </w:r>
    </w:p>
    <w:p>
      <w:pPr>
        <w:spacing w:after="0"/>
        <w:ind w:left="0"/>
        <w:jc w:val="both"/>
      </w:pPr>
      <w:bookmarkStart w:name="z3" w:id="0"/>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Еңбек және халықты әлеуметтік қорғау министрінің 2023 жылғы 7 маусымдағы №207 "Мүгедектігі бар адамдар үшін жұмыс орындарын квоталау қағидаларын бекіту туралы" (Нормативтік құқықтық актілерді мемлекеттік тіркеу тізілімінде №32737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Батыс Қазақстан облысы бойынша тізімдік саны бар ауыр жұмыстары, еңбек жағдайлары зиянды, қауіпті жұмыстардағы жұмыс орындарын есептемегенде, мүгедектігі бар адамдарды жұмысқа орналастыру үшін жұмыс орындарына квота белгіленсін.</w:t>
      </w:r>
    </w:p>
    <w:bookmarkEnd w:id="1"/>
    <w:bookmarkStart w:name="z5" w:id="2"/>
    <w:p>
      <w:pPr>
        <w:spacing w:after="0"/>
        <w:ind w:left="0"/>
        <w:jc w:val="both"/>
      </w:pPr>
      <w:r>
        <w:rPr>
          <w:rFonts w:ascii="Times New Roman"/>
          <w:b w:val="false"/>
          <w:i w:val="false"/>
          <w:color w:val="000000"/>
          <w:sz w:val="28"/>
        </w:rPr>
        <w:t>
      2. Батыс Қазақстан облысы әкімі аппараты осы қаулының Қазақстан Республикасы нормативтік құқықтық актілері эталондық бақылау банкінде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 және 2025 жылғы 1 қаңтардан бастап туындаған құқықтық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Төреғалиев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2025 жылғы " _ " шілдедегі</w:t>
            </w:r>
            <w:r>
              <w:br/>
            </w:r>
            <w:r>
              <w:rPr>
                <w:rFonts w:ascii="Times New Roman"/>
                <w:b w:val="false"/>
                <w:i w:val="false"/>
                <w:color w:val="000000"/>
                <w:sz w:val="20"/>
              </w:rPr>
              <w:t>№ ___ қаулысына қосымша</w:t>
            </w:r>
          </w:p>
        </w:tc>
      </w:tr>
    </w:tbl>
    <w:bookmarkStart w:name="z10" w:id="5"/>
    <w:p>
      <w:pPr>
        <w:spacing w:after="0"/>
        <w:ind w:left="0"/>
        <w:jc w:val="left"/>
      </w:pPr>
      <w:r>
        <w:rPr>
          <w:rFonts w:ascii="Times New Roman"/>
          <w:b/>
          <w:i w:val="false"/>
          <w:color w:val="000000"/>
        </w:rPr>
        <w:t xml:space="preserve"> Батыс Қазақстан облысы бойынша 2025 жылға арналған ауыр жұмыстардағы, еңбек жағдайлары зиянды, қауіпті жұмыстардағы жұмыс орындарын есептемегенде, жұмыс орындары санының екіден төрт пайызға дейінгі мөлшерінде мүгедектігі бар адамдарды жұмысқа орналастыру үшін жұмыс орындарының квотасы</w:t>
      </w:r>
    </w:p>
    <w:bookmarkEnd w:id="5"/>
    <w:p>
      <w:pPr>
        <w:spacing w:after="0"/>
        <w:ind w:left="0"/>
        <w:jc w:val="both"/>
      </w:pPr>
      <w:r>
        <w:rPr>
          <w:rFonts w:ascii="Times New Roman"/>
          <w:b w:val="false"/>
          <w:i w:val="false"/>
          <w:color w:val="ff0000"/>
          <w:sz w:val="28"/>
        </w:rPr>
        <w:t xml:space="preserve">
      Ескерту. Квота жаңа редакцияда - Батыс Қазақстан облысы әкімдігінің 18.07.2025 </w:t>
      </w:r>
      <w:r>
        <w:rPr>
          <w:rFonts w:ascii="Times New Roman"/>
          <w:b w:val="false"/>
          <w:i w:val="false"/>
          <w:color w:val="ff0000"/>
          <w:sz w:val="28"/>
        </w:rPr>
        <w:t>№ 160</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жұмыспен қамтуды үйлестіру және әлеуметтік бағдарламалар басқармасының Ақжайық арнаулы әлеуметтік қызмет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"Ақжайық аграрлық техникалық колледжі"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ауданының мәдениет, тілдерді дамыту, дене шынықтыру және спорт бөлімі" мемлекеттік мекемесінің "Ақжайық аудандық мәдени-демалыс орталығы"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Ақжайық ауданы білім беру бөлімінің "Ж.Молдағалиев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ауданының мәдениет, тілдер дамыту, дене шынықтыру және спорт бөлімінің Бөкей ордасы аудандық мәдени-демалыс орталығы"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 әкімдігінің "Бөрлі ауданының ішкі саясат бөлімі" мемлекеттік мекемесінің "Жастармен жұмыс жөніндегі ресурстық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 Salam Group" (АК Салам Груп)"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ауданының жұмыспен қамту және әлеуметтік бағдарламалар бөлімінің "Халыққа арнаулы әлеуметтік қызмет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Жаңақала ауданы білім беру бөлімінің "Е.Ш.Орақбаев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Жаңақала ауданы білім беру бөлімінің "Д.Нұрпейісова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Жаңақала ауданы білім беру бөлімінің "М.Мирманов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"Жаңақала аудандық жұмыспен қамту және әлеуметтік бағдарламалар бөлімі"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"М.Б.Ықсанов атындағы Жәнібек колледжі"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Жәнібек ауданы білім беру бөлімінің "Т.Жароков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Жәнібек ауданы білім беру бөлімінің "Е.Ниетқалиев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Бәйтерек ауданы білім беру бөлімінің "Қасым Аманжолов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Бәйтерек ауданы білім беру бөлімінің "Белес "мектеп-бөбекжай-балабақша" кешені"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Бәйтерек ауданы білім беру бөлімінің "Махамбет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Бәйтерек ауданы білім беру бөлімінің "Переметный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Бәйтерек ауданы білім беру бөлімініің "Трекин №1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жұмыспен қамтуды үйлестіру және әлеуметтік бағдарламалар басқармасының Жалпақтал арнаулы әлеуметтік қызмет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Казталов ауданы білім беру бөлімінің "С.Есетов атындағы "мектеп бөбекжайы" кешені"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Казталов ауданы білім беру бөлімінің "Нұрбалапан" бөбекжайы"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Казталов ауданы білім беру бөлімінің "Бостандық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Казталов ауданы білім беру бөлімінің "К.Мендалиев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Казталов ауданы білім беру бөлімінің "Ғ.Молдашев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Казталов ауданы білім беру бөлімінің "Қараөзен мектеп-лицейі"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Казталов ауданы білім беру бөлімінің "Г.Бегалиев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Казталов ауданы білім беру бөлімінің "Тереңкөл "мектеп бөбекжай" кешені"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Қаратөбе ауданы білім беру бөлімінің "Б.Қаратаев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Қаратөбе ауданы білім беру бөлімінің "Егіндікөл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Сырым ауданы білім беру бөлімінің "Аралтөбе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Сырым ауданы білім беру бөлімінің "Бұлдырты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Сырым ауданы білім беру бөлімінің "М.Қаналиев атындағы "мектеп-бөбекжай-балабақша" кешені"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Сырым ауданы білім беру бөлімінің "Жанша Досмұхамедов атындағы "мектеп-бөбекжай-балабақша" кешені"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Сырым ауданы білім беру бөлімінің "Бұлан "мектеп-бөбекжай-балабақша" кешені"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Сырым ауданы білім беру бөлімінің "Абдолла Жұмагалиев атындағы "мектеп-бөбекжай-балабақша" кешені"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Тасқала ауданы білім беру бөлімінің "Амангелді "мектеп-бөбекжай-балабақша" кешені"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Тасқала ауданы білім беру бөлімінің "Ы.Алтынсарин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 әкімдігі мәдениет, тілдерді дамыту, дене шынықтыру және спорт бөлімінің "Тасқала аудандық мәдени демалыс – орталығы"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Тасқала ауданы білім беру бөлімінің "Садық Жақсығұлов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"Тасқала колледжі"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ауданының жұмыспен қамыту және әлеуметтік бағдарламалар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Теректі ауданы білім беру бөлімінің "Покатиловка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аудандық мәдениет бөлімінің "Шыңғырлау аудандық мәдени-демалыс орталығы"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әкімдігі білім басқармасының Орал қаласы білім беру бөлімінің "№33 "Шаңырақ" бөбекжайы" мемлекеттік коммуналдық қазыналық кәсіпорны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дене шынықтыру және спорт бөлімінің "Орал" спорт клубы"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"ПЕШЕХОД"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Орал қаласы білім беру бөлімінің "Вальдорф бағытындағы мектеп-гимназиясы"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Орал қаласы білім беру бөлімінің "№20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Орал қаласы білім беру бөлімінің "№49 "Ақниет" бөбекжайы"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Орал қаласы білім беру бөлімінің "№46 "Ақжайық" бөбекжайы"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Орал қаласы білім беру бөлімінің "№35 "Шұғыла" бөбекжайы"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Орал қаласы білім беру бөлімінің "№8 "Арай" бөбекжайы"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Орал қаласы білім беру бөлімінің "№45 "Нұрсәт" бөбекжайы"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Орал қаласы білім беру бөлімінің "№27 "Жігер" бөбекжайы"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Орал қаласы білім беру бөлімінің "№42 "Алтын сақа" бөбекжайы"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Орал қаласы білім беру бөлімінің "№37 "Жұлдыз-ай" бөбекжайы"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Орал қаласы білім беру бөлімінің "№4 "Самал" бөбекжайы"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Орал қаласы білім беру бөлімінің "№29 "Балауса" бөбекжайы"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Орал қаласы білім беру бөлімінің "№43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Орал қаласы білім беру бөлімінің "№32 "Самұрық" бөбекжайы"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Орал қаласы білім беру бөлімінің "№34 "Балбұлақ" бөбекжайы"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Орал қаласы білім беру бөлімінің №47 "Бәйтерек" бөбекжайы"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Орал қаласы білім беру бөлімінің "№24 "Күншуақ" бөбекжайы"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