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f0a4" w14:textId="7f6f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"Ақбұлақ ауылдық округінің 2025-2027 жылдарға арналған бюджеті туралы" Марқакөл ауданы мәслихатының 2024 жылғы 27 желтоқсандағы № 19/6-VІII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29 сәуірдегі № 22/7-VIII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желтоқсандағы № 19/6-VІII "Ақбұлақ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 Ақбұлақ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- 79582,0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- 1649,0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- 77933,0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шығындар – 85809,4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- 6227,4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6227,4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6227,4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6227,4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Ақбұлақ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