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0a4" w14:textId="7f6f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2025-2027 жылдарға арналған бюджеті туралы" Марқакөл ауданы мәслихатының 2024 жылғы 27 желтоқсандағы № 19/6-VІII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29 сәуірдегі № 22/7-VIII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 19/6-VІII "Ақбұлақ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 Ақбұлақ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- 79582,0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- 77933,0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85809,4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- 6227,4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6227,4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6227,4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6227,4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