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95a3" w14:textId="9b59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2025-2027 жылдарға арналған бюджеті туралы" Марқакөл ауданы мәслихатының 2024 жылғы 27 желтоқсандағы № 19/4-VIII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29 сәуірдегі № 22/5-VIII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желтоқсанадғы №19/4-VIII "Қалжыр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"1.Марқакөл ауданының Қалжыр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- 228097,0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- 222604,0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234014,6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- 5917,6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5917,6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5917,6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5917,6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 о б а с 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