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8bbd" w14:textId="bcd8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жылдардарға арналған Үлкен Нарын ауылдық округінің бюджеті"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260 013,0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 92 013,0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293 456,2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-33 443,2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33 443,2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21/219-VIII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21/219-VIII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