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48fa" w14:textId="0df4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28 қарашадағы № 17/184-VIІI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Үлкен Нарын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 Нарын ауданында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 мөлшерлемесінің мөлшері 4 (төрт) пайыздан 2 (екі) пайызға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