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62dd" w14:textId="7646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 2025 жылғы 5 қаңтардағы № 9/90–VIII "2025-2027 жылдарға арналған Алтынбел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7 қарашадағы № 16/176-VIII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Алтынбел ауылдық округінің бюджеті туралы" Үлкен Нарын ауданы мәслихатының 2025 жылғы 5 қаңтардағы № 9/90-VIII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335571,4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12681,0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18,0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322872,4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339373,9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0,0 мың теңге, оның ішінде: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- 3802,5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3802,5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–3802,5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№16/176-VIII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Алтынбел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