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0adc" w14:textId="4e00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9/94–VIІI "2025-2027 жылдарға арналған Солоновка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 қыркүйектегі № 15/159-VIII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Солоновка ауылдық округінің бюджеті туралы" Үлкен Нарын ауданы мәслихатының 2025 жылғы 5 қаңтардағы № 9/94–VІII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 соның ішінде 2025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 197 789,0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10 836,0 мың теңге;  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– 186 153,0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- 210 770,6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-12 981,6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12 981,6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12 981,6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№15/159-VIII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VIІ.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