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dc46" w14:textId="13ad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9/93-VIII "2025-2027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 қыркүйектегі № 15/158-VIII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Солдатово ауылдық округінің бюджеті туралы" Үлкен Нарын ауданы мәслихатының 2025 жылғы 5 қаңтардағы  № 9/93-VIII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енгізілісін: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130 151,1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4 858,0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- 125 293,1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134 765,6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- 0,0 мыңтеңге;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- 4614,5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4614,5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4614,5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№15/158-VIII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