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da90" w14:textId="0f1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9/92–VIII "2025-2027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 қыркүйектегі № 15/157-VIII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Ново-Хайрузовка ауылдық округінің бюджеті туралы" Үлкен Нарын ауданы мәслихаты 2025 жылғы 5 қаңтардағы № 9/92–VIII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113629,0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13485,0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415,0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99729,0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114784,7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- 1155,7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1155,7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1155,7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№15/157-VIII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