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1766" w14:textId="d311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 2025 жылғы 5 қаңтардағы № 9/91–VIII "2025-2027 жылдарға арналған Новополяковка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 қыркүйектегі № 15/156-VIII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Новополяковка ауылдық округінің бюджеті туралы" Үлкен Нарын ауданы мәслихаты 2025 жылғы 5 қаңтардағы № 9/91–VIII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63264,0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6942,0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– 56322,0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65765,3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- 2501,3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2501,3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–2501,3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№15/156-VIII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