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2c00" w14:textId="d142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9/90–VIII "2025-2027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Алтынбел ауылдық округінің бюджеті туралы" Үлкен Нарын ауданы мәслихатының 2025 жылғы 5 қантардағы № 9/90–VIII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306844,4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7030,0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299730,4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310646,9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- 3802,5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3802,5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–3802,5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№15/155-VIII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