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8cddf" w14:textId="a38cd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Үлкен Нарын ауданы бойынша 2025 жылға арналған кондоминиум объектісін басқаруға және кондоминиумның ортақ мүлкін күтіп-ұстауға жұмсалатын шығыстардың ең төмен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Үлкен Нарын аудандық мәслихатының 2025 жылғы 16 мамырдағы № 12/138-VIII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"Тұрғын үй қатынастары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"Кондоминиум объектісін басқаруға және кондоминиум объектісінің ортақ мүлкін күтіп-ұстауға арналған шығыстар сметасын есептеу әдістемесін, сондай-ақ кондоминиум объектісін басқаруға және кондоминиум объектісінің ортақ мүлкін күтіп - ұстауға арналған шығыстардың ең төмен мөлшерін есептеу әдістемесін бекіту туралы" Қазақстан Республикасы Индустрия және инфрақұрылымдық даму министрінің міндетін атқарушының 2020 жылғы 30 наурыздағы № 166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20284 болып тіркелген) сәйкес, Үлкен Нарын ауданы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Үлкен Нарын ауданы бойынша 2025 жылға арналған кондоминиум объектісін басқаруға және кондоминиум объектісінің ортақ мүлкін күтіп - ұстауға арналған шығыстардың ең төмен мөлшері 1 (бір) шаршы метр үшін ай сайын 41,0 теңге сомасында бекітілсін.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Үлкен Нарын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Сыдыкова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