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cddf" w14:textId="a38c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бойынша 2025 жылға арналған кондоминиум объектісін басқаруға және кондоминиумның ортақ мүлкін күтіп-ұстауға жұмсалатын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16 мамырдағы № 12/138-VIII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 - 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сәйкес, Үлкен Нарын ауданы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Үлкен Нарын ауданы бойынша 2025 жылға арналған кондоминиум объектісін басқаруға және кондоминиум объектісінің ортақ мүлкін күтіп - ұстауға арналған шығыстардың ең төмен мөлшері 1 (бір) шаршы метр үшін ай сайын 41,0 теңге сомасында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