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0017" w14:textId="a3c0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5 қаңтардағы № 9/91–VIII "2025-2027 жылдарға арналған Новополяковка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29 сәуірдегі № 11/119-VIII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Новополяковка ауылдық округінің бюджеті туралы" Үлкен Нарын ауданы мәслихатының 2025 жылғы 5 қаңтардағы № 9/91–VIII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Новополяковка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64014,0 мың теңге, оның iшiнде: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6942,0 мың теңге;   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57072,0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66515,3 мың теңге;   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  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(профицит) – - 2501,3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2501,3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–2501,3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№11/119-VIII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№9/91-VIII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Ново-Поляковка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