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13fa" w14:textId="f101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9/92–VIII "2025-2027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21 ақпандағы № 10/112-VIII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Ново-Хайрузовка ауылдық округінің бюджеті туралы" Үлкен Нарын ауданы мәслихатының 2025 жылғы 5 қаңтардағы № 9/92–VIII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84175,0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8815,0 мың теңге;  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75360,0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84177,7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- 2,7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2,7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Нарын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№10/112-VIII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Ново-Хайрузовка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