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6226" w14:textId="fb86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Ново-Хайрузовка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116014,0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16755,0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415,0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– 98844,0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117169,7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- 1155,7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1155,7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17/187-VIII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Ново-Хайрузовка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17/187-VIII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