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da91" w14:textId="35ad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Самар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22 желтоқсандағы № 27-2/VIII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Самар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47 621,0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47 621,0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Аққала ауылдық округ бюджетінде жергілікті бюджеттен ағымдағы нысаналы трансферттер 10 200,0 мың теңге мөлшерінде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Аққала ауылдық округ бюджетінде жергілікті бюджеттен субвенциялар 25 421,0 мың теңге мөлшерінде ескерілсін.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57 546,3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47 826,3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57 546,3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Бастаушы ауылдық округ бюджетінде жергілікті бюджеттен ағымдағы нысаналы трансферттер 20 300,0 мың теңге мөлшерінде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Бастаушы ауылдық округ бюджетінде жергілікті бюджеттен субвенциялар 27 526,3 мың теңге мөлшерінде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57 444,0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46 584,0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Құлынжон ауылдық округ бюджетінде жергілікті бюджеттен ағымдағы нысаналы трансферттер 11 847,0 мың теңге мөлшерінде ескерілсін.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2026 жылға арналған Құлынжон ауылдық округ бюджетінде жергілікті бюджеттен субвенциялар 34 737,0 мың теңге мөлшерінде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66 588,5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66 588,5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2026 жылға арналған Мариногорка ауылдық округ бюджетінде жергілікті бюджеттен ағымдағы нысаналы трансферттер 15 850,0 мың теңге мөлшерінде ескерілсін.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Мариногорка ауылдық округ бюджетінде жергілікті бюджеттен субвенциялар 41 203,5 мың теңге мөлшерінде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Миролюбовка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42 870,0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10 300,0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 жылға арналған Миролюбовка ауылдық округ бюджетінде жергілікті бюджеттен ағымдағы нысаналы трансферттер 6 151,8 мың теңге мөлшерінде ескерілсін.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2026 жылға арналған Миролюбовка ауылдық округ бюджетінде жергілікті бюджеттен субвенциялар 26 418,2 мың теңге мөлшесінде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70 765,8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70 765,8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2026 жылға арналған Палатцы ауылдық округ бюджетінде жергілікті бюджеттен ағымдағы нысаналы трансферттер 18 765,0 мың теңге мөлшерінде ескерілсін.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Палатцы ауылдық округ бюджетінде жергілікті бюджеттен субвенциялар 46 200,8 мың теңге мөлшерінде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220 610,3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101 820,0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110 290,3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220 610,3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Самар ауылдық округ бюджетінде жергілікті бюджеттен ағымдағы нысаналы трансферттер 62 453,4 мың теңге мөлшерінде ескерілсін.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2026 жылға арналған Самар ауылдық округ бюджетінде жергілікті бюджеттен субвенциялар 47 836,9 мың теңге мөлшерінде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46 438,0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8 170,0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2 830,0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теңге.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2026 жылға арналған Сарыбел ауылдық округ бюджетінде жергілікті бюджеттен ағымдағы нысаналы трансферттер 6 700,0 мың теңге мөлшерінде ескерілсін.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Сарыбел ауылдық округ бюджетінде жергілікті бюджеттен субвенциялар 28 738,0 мың теңге мөлшерінде ескерілсін.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Миролюбовка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көлік құралдары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34076,00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