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7b63" w14:textId="fdf7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халық үшін қатты тұрмыстық қалдықтарды жинақтауға,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18 наурыздағы № 210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 –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Ұлан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 бойынша халық үшін қатты тұрмыстық қалдықтарды жинауға, тасымалдауға, сұрыптауға және көмуге арналған тарифтер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тұрғындары үшін тұрмыстық қатты қалдықтарды жинауға, тасымалдауға, сұрыптауға және көмуге арналған тарифтер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Ұлан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 (ҚҚС)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бірлікке(көлемге)жылдық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