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25aa" w14:textId="88a2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"ВК Бурсервис" жауапкершілігі шектеулі серіктестігіне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2025 жылғы 18 сәуірдегі № 207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71-1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"ВК Бурсервис" жауапкершілігі шектеулі серіктестігі директорының 2025 жылғы 13 ақпандағы № 102 өтініші негізінде, Ұлан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"ВК Бурсервис" жауапкершілігі шектеулі серіктестігіне 2030 жылғы 3 қыркүйекке дейінгі мерзімге пайдалы қатты қазбаларды барлау жөніндегі операцияларды жүргізу үшін, жер учаскесін меншік иелері мен пайдаланушылардан алып қоймай, жалпы алаңы 93,8 гектар жер қорының есеп кварталы 05-079-061 жеріне қауымдық сервитут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"ВК Бурсервис" жауапкершілігі шектеулі серіктестігі заңнамаға сәйкес, жер пайдаланушылармен жеке сервитутты белгілеу туралы шарттарда бекітілген, жерді рекультивациялау жөніндегі міндеттерді және өзге де шарттарды, жұмыстарды жүргізу мерзімі мен орнын анықтасын.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"Ұлан ауданының жер қатынастары бөлімі" мемлекеттік мекемесі: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 Қазақстан Республикасы нормативтік құқықтық актілерінің Эталондық бақылау банкіне ресми жариялауға жіберілсін;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Ұлан ауданы әкімдігінің интернет-ресурсында орналастырылсын.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Р. Болатқанға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