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2b2c" w14:textId="80a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"Kulan Resources"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2025 жылғы 4 ақпандағы № 55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"Kulan Resources" жауапкершілігі шектеулі серіктестігі директорының 2024 жылғы 19 желтоқсандағы № KU-104/24 өтініші негізінде, Ұлан ауданының әкімдігі 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"Kulan Resources" жауапкершілігі шектеулі серіктестігіне 2030 жылғы 2 желтоқсанға дейінгі мерзімге пайдалы қатты қазбаларды барлау жөніндегі операцияларды жүргізу үшін, жер учаскесін меншік иелері мен пайдаланушылардан алып қоймай, жалпы алаңы 190,8 гектар жер қорының есеп кварталы 05-079-020 жеріне қауымдық сервитут белгіленсін.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"Kulan Resources" жауапкершілігі шектеулі серіктестігі заңнамаға сәйкес, жер пайдаланушылармен жеке сервитутты белгілеу туралы шарттарда бекітілген, жерді рекультивациялау жөніндегі міндеттерді және өзге де шарттарды, жұмыстарды жүргізу мерзімі мен орнын анықтасын.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"Ұлан ауданының жер қатынастары бөлімі" мемлекеттік мекемесі: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Қазақстан Республикасы нормативтік құқықтық актілерінің Эталондық бақылау банкіне ресми жариялауға жіберілсін;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Ұлан ауданы әкімдігінің интернет-ресурсында орналастырылсын.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 Болатқанға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