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2b2c" w14:textId="80a2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"Kulan Resources"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2025 жылғы 4 ақпандағы № 55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"Kulan Resources" жауапкершілігі шектеулі серіктестігі директорының 2024 жылғы 19 желтоқсандағы № KU-104/24 өтініші негізінде, Ұлан ауданының әкімдігі ҚАУЛЫ ЕТЕДІ: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"Kulan Resources" жауапкершілігі шектеулі серіктестігіне 2030 жылғы 2 желтоқсанға дейінгі мерзімге пайдалы қатты қазбаларды барлау жөніндегі операцияларды жүргізу үшін, жер учаскесін меншік иелері мен пайдаланушылардан алып қоймай, жалпы алаңы 190,8 гектар жер қорының есеп кварталы 05-079-020 жеріне қауымдық сервитут белгіленсін.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"Kulan Resources" жауапкершілігі шектеулі серіктестігі заңнамаға сәйкес, жер пайдаланушылармен жеке сервитутты белгілеу туралы шарттарда бекітілген, жерді рекультивациялау жөніндегі міндеттерді және өзге де шарттарды, жұмыстарды жүргізу мерзімі мен орнын анықтасын.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"Ұлан ауданының жер қатынастары бөлімі" мемлекеттік мекемесі: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Қазақстан Республикасы нормативтік құқықтық актілерінің Эталондық бақылау банкіне ресми жариялауға жіберілсін;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Ұлан ауданы әкімдігінің интернет-ресурсында орналастырылсын.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Р. Болатқанға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