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31ff" w14:textId="c373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25/3-VIII "2025-2027 жылдарға арналған Тарбағатай ауданы Тұғыл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25/3-VIII "2025-2027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205734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–192 261,0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46 450,0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145 611,0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195 891,6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-3630,6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3 630,6 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3 630,6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3. 2025 жылға арналған Тарбағатай ауданы Тұғыл ауылдық округ бюджетіне аудандық бюджеттен -101 489,0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қосымшамен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3 630,6 мың теңге бюджет қаражатының бос қалдықтарының пайдалануы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аталған шешім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Тұғыл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сумен қамтамассыз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