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fa31" w14:textId="a88f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Тұғыл ауылдық округі Байтоғас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2025 жылғы 23 желтоқсандағы № 318 бірлескен қаулысы және Шығыс Қазақстан облысы Тарбағатай аудандық мәслихатының 2025 жылғы 23 желтоқсандағы № 36/11-VIII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Тарбағатай ауданының әкімдігі ҚАУЛЫ ЕТЕДІ және Шығыс Қазақстан облысы Тарбағатай аудандық мәслихаты ШЕШІМ 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ауданының Тұғыл ауылдық округі Байтоғас ауылының жалпы алаңы 1008,6732 гектар шекарасы (шегі)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жетекшілік ететін Тарбағатай ауданы әкімінің орынбасарына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Жөргекбаев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318 қаулысы мен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36/11-VIII шешіміне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Тарбағатай ауданы Байтоғас ауылының шекарасы (шегі)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