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5d1f" w14:textId="5065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2025-2027 жылдарға арналған бюджеті туралы" Күршім аудандық мәслихатының 2024 жылғы 25 желтоқсандағы № 32/6-VІII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32/6-VIІI "Құйған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- 107217,0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- 96041,0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- 110239,0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- 3022,0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