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5d1f" w14:textId="5065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"Құйған ауылдық округінің 2025-2027 жылдарға арналған бюджеті туралы" Күршім аудандық мәслихатының 2024 жылғы 25 желтоқсандағы № 32/6-VІII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29 қазандағы № 44/6-VIII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32/6-VIІI "Құйған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Құйған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- 107217,0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- 11020,0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- 156,0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- 96041,0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- 110239,0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- 3022,0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- 3022,0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- 3022,0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- 3022,0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44/6-VIIІ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