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9839" w14:textId="9499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2025-2027 жылдарға арналған бюджеті туралы" Күршім аудандық мәслихатының 2024 жылғы 25 желтоқсандағы № 32/3-VІII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29 қазандағы № 44/3-VIII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32/3-VIIІ "Балықшы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- 163557,0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- 5518,0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- 157039,0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- 164485,0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- 928,0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- 928,0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- 928,0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44/3-VIІI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